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2830" w:tblpY="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B4025C" w:rsidRPr="00B4025C">
        <w:trPr>
          <w:trHeight w:val="1618"/>
        </w:trPr>
        <w:tc>
          <w:tcPr>
            <w:tcW w:w="2126" w:type="dxa"/>
            <w:shd w:val="clear" w:color="auto" w:fill="CCCCCC"/>
          </w:tcPr>
          <w:p w:rsidR="00B4025C" w:rsidRPr="00B4025C" w:rsidRDefault="00B4025C" w:rsidP="00B4025C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4025C">
              <w:rPr>
                <w:rFonts w:ascii="Arial" w:hAnsi="Arial" w:cs="Arial"/>
                <w:b/>
                <w:sz w:val="16"/>
                <w:szCs w:val="16"/>
                <w:u w:val="single"/>
              </w:rPr>
              <w:t>(*)</w:t>
            </w:r>
            <w:r w:rsidRPr="00B4025C">
              <w:rPr>
                <w:rFonts w:ascii="Arial" w:hAnsi="Arial" w:cs="Arial"/>
                <w:sz w:val="16"/>
                <w:szCs w:val="16"/>
                <w:u w:val="single"/>
              </w:rPr>
              <w:t>Códigos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1.-Cheque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2.-Transfererncia bancaria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3.-</w:t>
            </w:r>
            <w:r w:rsidRPr="00F96802">
              <w:rPr>
                <w:rFonts w:ascii="Arial" w:hAnsi="Arial" w:cs="Arial"/>
                <w:sz w:val="16"/>
                <w:szCs w:val="16"/>
              </w:rPr>
              <w:t>Metálico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4.-Letra de cambio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5.-Traspaso contable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6.-Pagaré</w:t>
            </w:r>
          </w:p>
          <w:p w:rsidR="00B4025C" w:rsidRPr="00B4025C" w:rsidRDefault="00B4025C" w:rsidP="00B4025C">
            <w:pPr>
              <w:spacing w:line="160" w:lineRule="atLeast"/>
              <w:rPr>
                <w:rFonts w:ascii="Arial" w:hAnsi="Arial" w:cs="Arial"/>
              </w:rPr>
            </w:pPr>
            <w:r w:rsidRPr="00B4025C">
              <w:rPr>
                <w:rFonts w:ascii="Arial" w:hAnsi="Arial" w:cs="Arial"/>
                <w:sz w:val="16"/>
                <w:szCs w:val="16"/>
              </w:rPr>
              <w:t>7.-Otros</w:t>
            </w:r>
          </w:p>
        </w:tc>
      </w:tr>
    </w:tbl>
    <w:p w:rsidR="00B4025C" w:rsidRPr="00A75082" w:rsidRDefault="00D86140" w:rsidP="00B4025C">
      <w:pPr>
        <w:ind w:left="212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C0468">
        <w:rPr>
          <w:rFonts w:ascii="Arial" w:hAnsi="Arial" w:cs="Arial"/>
          <w:b/>
        </w:rPr>
        <w:t xml:space="preserve"> (RC-04-02-02)</w:t>
      </w:r>
    </w:p>
    <w:p w:rsidR="00B4025C" w:rsidRPr="00B4025C" w:rsidRDefault="00B4025C" w:rsidP="00B4025C">
      <w:pPr>
        <w:ind w:left="2127"/>
        <w:jc w:val="center"/>
        <w:outlineLvl w:val="0"/>
        <w:rPr>
          <w:rFonts w:ascii="Arial" w:hAnsi="Arial" w:cs="Arial"/>
          <w:b/>
        </w:rPr>
      </w:pPr>
      <w:r w:rsidRPr="00B4025C">
        <w:rPr>
          <w:rFonts w:ascii="Arial" w:hAnsi="Arial" w:cs="Arial"/>
          <w:b/>
        </w:rPr>
        <w:t>LISTA DE JUSTIFICANTES</w:t>
      </w:r>
    </w:p>
    <w:p w:rsidR="00B4025C" w:rsidRPr="00B4025C" w:rsidRDefault="00B4025C" w:rsidP="00B4025C">
      <w:pPr>
        <w:rPr>
          <w:rFonts w:ascii="Arial" w:hAnsi="Arial" w:cs="Arial"/>
        </w:rPr>
      </w:pPr>
      <w:r w:rsidRPr="00B4025C">
        <w:rPr>
          <w:rFonts w:ascii="Arial" w:hAnsi="Arial" w:cs="Arial"/>
        </w:rPr>
        <w:t>Página:</w:t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</w:p>
    <w:p w:rsidR="00B4025C" w:rsidRPr="00B4025C" w:rsidRDefault="00B4025C" w:rsidP="00B4025C">
      <w:pPr>
        <w:rPr>
          <w:rFonts w:ascii="Arial" w:hAnsi="Arial" w:cs="Arial"/>
        </w:rPr>
      </w:pPr>
      <w:r w:rsidRPr="00B4025C">
        <w:rPr>
          <w:rFonts w:ascii="Arial" w:hAnsi="Arial" w:cs="Arial"/>
        </w:rPr>
        <w:t>Proyecto nº:</w:t>
      </w:r>
    </w:p>
    <w:p w:rsidR="00B4025C" w:rsidRPr="00B4025C" w:rsidRDefault="00B4025C" w:rsidP="00B4025C">
      <w:pPr>
        <w:rPr>
          <w:rFonts w:ascii="Arial" w:hAnsi="Arial" w:cs="Arial"/>
        </w:rPr>
      </w:pPr>
      <w:r w:rsidRPr="00B4025C">
        <w:rPr>
          <w:rFonts w:ascii="Arial" w:hAnsi="Arial" w:cs="Arial"/>
        </w:rPr>
        <w:t>Fecha de inicio de las inversiones:</w:t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</w:r>
      <w:r w:rsidRPr="00B4025C">
        <w:rPr>
          <w:rFonts w:ascii="Arial" w:hAnsi="Arial" w:cs="Arial"/>
        </w:rPr>
        <w:tab/>
        <w:t>Fecha en curso/final de las inversiones:</w:t>
      </w:r>
    </w:p>
    <w:tbl>
      <w:tblPr>
        <w:tblW w:w="14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338"/>
        <w:gridCol w:w="423"/>
        <w:gridCol w:w="844"/>
        <w:gridCol w:w="1266"/>
        <w:gridCol w:w="1266"/>
        <w:gridCol w:w="1125"/>
        <w:gridCol w:w="1125"/>
        <w:gridCol w:w="1266"/>
        <w:gridCol w:w="703"/>
        <w:gridCol w:w="1266"/>
        <w:gridCol w:w="1266"/>
        <w:gridCol w:w="1266"/>
      </w:tblGrid>
      <w:tr w:rsidR="00B4025C" w:rsidRPr="00B4025C">
        <w:trPr>
          <w:cantSplit/>
        </w:trPr>
        <w:tc>
          <w:tcPr>
            <w:tcW w:w="2302" w:type="dxa"/>
            <w:gridSpan w:val="2"/>
            <w:tcBorders>
              <w:bottom w:val="single" w:sz="12" w:space="0" w:color="auto"/>
              <w:right w:val="nil"/>
            </w:tcBorders>
            <w:shd w:val="clear" w:color="auto" w:fill="CCCCCC"/>
          </w:tcPr>
          <w:p w:rsidR="00B4025C" w:rsidRPr="00B4025C" w:rsidRDefault="00B4025C" w:rsidP="00B4025C">
            <w:pPr>
              <w:jc w:val="both"/>
              <w:rPr>
                <w:rFonts w:ascii="Arial" w:hAnsi="Arial" w:cs="Arial"/>
                <w:b/>
              </w:rPr>
            </w:pPr>
            <w:r w:rsidRPr="00B4025C">
              <w:rPr>
                <w:rFonts w:ascii="Arial" w:hAnsi="Arial" w:cs="Arial"/>
                <w:b/>
              </w:rPr>
              <w:t>Trabajos previstos inicialmente</w:t>
            </w:r>
          </w:p>
        </w:tc>
        <w:tc>
          <w:tcPr>
            <w:tcW w:w="6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4025C" w:rsidRPr="00B4025C" w:rsidRDefault="00B4025C" w:rsidP="008E61F1">
            <w:pPr>
              <w:jc w:val="center"/>
              <w:rPr>
                <w:rFonts w:ascii="Arial" w:hAnsi="Arial" w:cs="Arial"/>
                <w:b/>
              </w:rPr>
            </w:pPr>
            <w:r w:rsidRPr="00B4025C">
              <w:rPr>
                <w:rFonts w:ascii="Arial" w:hAnsi="Arial" w:cs="Arial"/>
                <w:b/>
              </w:rPr>
              <w:t>Documentos justificativos del gasto</w:t>
            </w:r>
          </w:p>
        </w:tc>
        <w:tc>
          <w:tcPr>
            <w:tcW w:w="5767" w:type="dxa"/>
            <w:gridSpan w:val="5"/>
            <w:tcBorders>
              <w:left w:val="nil"/>
              <w:bottom w:val="single" w:sz="12" w:space="0" w:color="auto"/>
            </w:tcBorders>
            <w:shd w:val="clear" w:color="auto" w:fill="CCCCCC"/>
          </w:tcPr>
          <w:p w:rsidR="00B4025C" w:rsidRPr="00B4025C" w:rsidRDefault="00B4025C" w:rsidP="002764E4">
            <w:pPr>
              <w:jc w:val="center"/>
              <w:rPr>
                <w:rFonts w:ascii="Arial" w:hAnsi="Arial" w:cs="Arial"/>
                <w:b/>
              </w:rPr>
            </w:pPr>
            <w:r w:rsidRPr="00B4025C">
              <w:rPr>
                <w:rFonts w:ascii="Arial" w:hAnsi="Arial" w:cs="Arial"/>
                <w:b/>
              </w:rPr>
              <w:t>Documentos justificativos del pago efectuado</w:t>
            </w:r>
          </w:p>
        </w:tc>
      </w:tr>
      <w:tr w:rsidR="00B4025C" w:rsidRPr="00B4025C">
        <w:trPr>
          <w:trHeight w:val="924"/>
        </w:trPr>
        <w:tc>
          <w:tcPr>
            <w:tcW w:w="964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nº p</w:t>
            </w:r>
            <w:r w:rsidR="00A75082" w:rsidRPr="00A75082">
              <w:rPr>
                <w:rFonts w:ascii="Arial" w:hAnsi="Arial" w:cs="Arial"/>
                <w:b/>
                <w:sz w:val="18"/>
                <w:szCs w:val="18"/>
              </w:rPr>
              <w:t xml:space="preserve">artida </w:t>
            </w:r>
            <w:proofErr w:type="spellStart"/>
            <w:r w:rsidR="00A75082" w:rsidRPr="00A75082">
              <w:rPr>
                <w:rFonts w:ascii="Arial" w:hAnsi="Arial" w:cs="Arial"/>
                <w:b/>
                <w:sz w:val="18"/>
                <w:szCs w:val="18"/>
              </w:rPr>
              <w:t>presu</w:t>
            </w:r>
            <w:proofErr w:type="spellEnd"/>
            <w:r w:rsidR="00A75082" w:rsidRPr="00A7508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E61F1" w:rsidRDefault="008E61F1" w:rsidP="008E6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A75082" w:rsidRPr="00A75082">
              <w:rPr>
                <w:rFonts w:ascii="Arial" w:hAnsi="Arial" w:cs="Arial"/>
                <w:b/>
                <w:sz w:val="18"/>
                <w:szCs w:val="18"/>
              </w:rPr>
              <w:t>puesto</w:t>
            </w:r>
            <w:proofErr w:type="gramEnd"/>
            <w:r w:rsidR="00A75082" w:rsidRPr="00A7508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B4025C" w:rsidRPr="008E61F1" w:rsidRDefault="00B4025C" w:rsidP="008E6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Coste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Previsto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Emitido por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Objeto del gasto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A65D5A" w:rsidP="00A65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a</w:t>
            </w:r>
            <w:r w:rsidRPr="00A75082">
              <w:rPr>
                <w:rFonts w:ascii="Arial" w:hAnsi="Arial" w:cs="Arial"/>
                <w:b/>
                <w:sz w:val="18"/>
                <w:szCs w:val="18"/>
              </w:rPr>
              <w:t>siento contable</w:t>
            </w:r>
          </w:p>
        </w:tc>
        <w:tc>
          <w:tcPr>
            <w:tcW w:w="11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Importe sin IVA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A75082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a</w:t>
            </w:r>
            <w:r w:rsidR="00B4025C" w:rsidRPr="00A75082">
              <w:rPr>
                <w:rFonts w:ascii="Arial" w:hAnsi="Arial" w:cs="Arial"/>
                <w:b/>
                <w:sz w:val="18"/>
                <w:szCs w:val="18"/>
              </w:rPr>
              <w:t>siento contable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:rsidR="00B4025C" w:rsidRPr="00A75082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082" w:rsidRDefault="00A75082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8E61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Importe con impuestos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082" w:rsidRDefault="00A75082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  <w:p w:rsidR="00B4025C" w:rsidRPr="00A75082" w:rsidRDefault="00A75082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4025C" w:rsidRPr="00A75082">
              <w:rPr>
                <w:rFonts w:ascii="Arial" w:hAnsi="Arial" w:cs="Arial"/>
                <w:b/>
                <w:sz w:val="18"/>
                <w:szCs w:val="18"/>
              </w:rPr>
              <w:t>ecuperable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5082" w:rsidRDefault="00A75082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E61F1" w:rsidRDefault="008E61F1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Importe sin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082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  <w:p w:rsidR="00B4025C" w:rsidRPr="00A75082" w:rsidRDefault="00B4025C" w:rsidP="002764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25C" w:rsidRPr="00B4025C">
        <w:tc>
          <w:tcPr>
            <w:tcW w:w="964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  <w:tr w:rsidR="00B4025C" w:rsidRPr="00B4025C">
        <w:tc>
          <w:tcPr>
            <w:tcW w:w="96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B4025C" w:rsidRPr="00B4025C" w:rsidRDefault="00B4025C" w:rsidP="002764E4">
            <w:pPr>
              <w:rPr>
                <w:rFonts w:ascii="Arial" w:hAnsi="Arial" w:cs="Arial"/>
              </w:rPr>
            </w:pPr>
          </w:p>
        </w:tc>
      </w:tr>
    </w:tbl>
    <w:p w:rsidR="00B4025C" w:rsidRPr="00B4025C" w:rsidRDefault="00B4025C" w:rsidP="00B4025C">
      <w:pPr>
        <w:ind w:left="426"/>
        <w:jc w:val="both"/>
        <w:rPr>
          <w:rFonts w:ascii="Arial" w:hAnsi="Arial" w:cs="Arial"/>
        </w:rPr>
      </w:pPr>
      <w:r w:rsidRPr="00B4025C">
        <w:rPr>
          <w:rFonts w:ascii="Arial" w:hAnsi="Arial" w:cs="Arial"/>
        </w:rPr>
        <w:t>El abajo firmante declara que todos los datos que se indican son ciertos y certifica haber comprobado los documentos relacionados y verificado las operaciones aritméticas correspondientes</w:t>
      </w:r>
    </w:p>
    <w:p w:rsidR="00B4025C" w:rsidRDefault="00B4025C" w:rsidP="00B4025C">
      <w:pPr>
        <w:ind w:left="426"/>
        <w:jc w:val="center"/>
        <w:rPr>
          <w:rFonts w:ascii="Arial" w:hAnsi="Arial" w:cs="Arial"/>
        </w:rPr>
      </w:pPr>
    </w:p>
    <w:p w:rsidR="0005671F" w:rsidRPr="00B4025C" w:rsidRDefault="00B4025C" w:rsidP="00A75082">
      <w:pPr>
        <w:ind w:left="2550" w:firstLine="282"/>
        <w:jc w:val="both"/>
        <w:rPr>
          <w:rFonts w:ascii="Arial" w:hAnsi="Arial" w:cs="Arial"/>
        </w:rPr>
      </w:pPr>
      <w:r w:rsidRPr="00B4025C">
        <w:rPr>
          <w:rFonts w:ascii="Arial" w:hAnsi="Arial" w:cs="Arial"/>
        </w:rPr>
        <w:t>Fecha, firma y sello del beneficiario:</w:t>
      </w:r>
      <w:r w:rsidR="00A75082" w:rsidRPr="00B4025C">
        <w:rPr>
          <w:rFonts w:ascii="Arial" w:hAnsi="Arial" w:cs="Arial"/>
        </w:rPr>
        <w:t xml:space="preserve"> </w:t>
      </w:r>
    </w:p>
    <w:sectPr w:rsidR="0005671F" w:rsidRPr="00B4025C" w:rsidSect="00D77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2228" w:bottom="1134" w:left="1559" w:header="540" w:footer="9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EB" w:rsidRDefault="00AD15EB">
      <w:r>
        <w:separator/>
      </w:r>
    </w:p>
  </w:endnote>
  <w:endnote w:type="continuationSeparator" w:id="0">
    <w:p w:rsidR="00AD15EB" w:rsidRDefault="00A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8" w:rsidRDefault="008C04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15" w:rsidRDefault="00080015" w:rsidP="00D44568">
    <w:pPr>
      <w:pStyle w:val="Piedepgina"/>
      <w:ind w:left="-540"/>
      <w:rPr>
        <w:lang w:val="es-ES"/>
      </w:rPr>
    </w:pPr>
  </w:p>
  <w:p w:rsidR="00D44568" w:rsidRDefault="009F268A" w:rsidP="00D44568">
    <w:pPr>
      <w:pStyle w:val="Piedepgina"/>
      <w:ind w:left="-540"/>
      <w:rPr>
        <w:lang w:val="es-ES"/>
      </w:rPr>
    </w:pPr>
    <w:r w:rsidRPr="009F268A">
      <w:rPr>
        <w:lang w:val="es-ES"/>
      </w:rPr>
      <w:t xml:space="preserve">CONSEJERO </w:t>
    </w:r>
    <w:r w:rsidR="008C0468">
      <w:rPr>
        <w:lang w:val="es-ES"/>
      </w:rPr>
      <w:t>DE AGUA, AGRICULTURA, GANADERÍA</w:t>
    </w:r>
    <w:r w:rsidR="00F00250">
      <w:rPr>
        <w:lang w:val="es-ES"/>
      </w:rPr>
      <w:t xml:space="preserve"> Y </w:t>
    </w:r>
    <w:r w:rsidRPr="009F268A">
      <w:rPr>
        <w:lang w:val="es-ES"/>
      </w:rPr>
      <w:t>PESCA</w:t>
    </w:r>
    <w:bookmarkStart w:id="0" w:name="_GoBack"/>
    <w:bookmarkEnd w:id="0"/>
  </w:p>
  <w:p w:rsidR="00F96802" w:rsidRPr="00655DA2" w:rsidRDefault="00F96802" w:rsidP="00F96802">
    <w:pPr>
      <w:pStyle w:val="Piedepgina"/>
      <w:ind w:left="-540"/>
      <w:jc w:val="right"/>
      <w:rPr>
        <w:sz w:val="22"/>
        <w:lang w:val="es-ES"/>
      </w:rPr>
    </w:pPr>
    <w:r w:rsidRPr="00A65D5A">
      <w:rPr>
        <w:lang w:val="es-ES"/>
      </w:rPr>
      <w:t xml:space="preserve">Versión </w:t>
    </w:r>
    <w:r w:rsidR="008C0468">
      <w:rPr>
        <w:lang w:val="es-ES"/>
      </w:rPr>
      <w:t>28/02/2020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8" w:rsidRDefault="008C04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EB" w:rsidRDefault="00AD15EB">
      <w:r>
        <w:separator/>
      </w:r>
    </w:p>
  </w:footnote>
  <w:footnote w:type="continuationSeparator" w:id="0">
    <w:p w:rsidR="00AD15EB" w:rsidRDefault="00AD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8" w:rsidRDefault="008C04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993"/>
      <w:gridCol w:w="4819"/>
      <w:gridCol w:w="1843"/>
      <w:gridCol w:w="2369"/>
    </w:tblGrid>
    <w:tr w:rsidR="00080015" w:rsidTr="00C54B60">
      <w:trPr>
        <w:cantSplit/>
        <w:trHeight w:val="1252"/>
      </w:trPr>
      <w:tc>
        <w:tcPr>
          <w:tcW w:w="4039" w:type="dxa"/>
        </w:tcPr>
        <w:p w:rsidR="00080015" w:rsidRDefault="00F00250" w:rsidP="00906218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4E7F64B" wp14:editId="71E06559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080015" w:rsidRDefault="00841710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516890" cy="556895"/>
                <wp:effectExtent l="0" t="0" r="0" b="0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0015" w:rsidRDefault="00080015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80015" w:rsidRDefault="00080015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4819" w:type="dxa"/>
        </w:tcPr>
        <w:p w:rsidR="00080015" w:rsidRPr="00EE0EDD" w:rsidRDefault="00080015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80015" w:rsidRPr="00EE0EDD" w:rsidRDefault="00080015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E0EDD">
            <w:rPr>
              <w:rFonts w:ascii="Arial" w:hAnsi="Arial"/>
              <w:sz w:val="18"/>
            </w:rPr>
            <w:t>Secretaría General de Pesca</w:t>
          </w:r>
        </w:p>
        <w:p w:rsidR="00080015" w:rsidRPr="00EE0EDD" w:rsidRDefault="003E1FF9" w:rsidP="008C23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3E1FF9">
            <w:rPr>
              <w:rFonts w:ascii="Arial" w:hAnsi="Arial"/>
              <w:sz w:val="18"/>
            </w:rPr>
            <w:t>Ministerio de Agricultura</w:t>
          </w:r>
          <w:r w:rsidR="008C2377">
            <w:rPr>
              <w:rFonts w:ascii="Arial" w:hAnsi="Arial"/>
              <w:sz w:val="18"/>
            </w:rPr>
            <w:t>,</w:t>
          </w:r>
          <w:r w:rsidRPr="003E1FF9">
            <w:rPr>
              <w:rFonts w:ascii="Arial" w:hAnsi="Arial"/>
              <w:sz w:val="18"/>
            </w:rPr>
            <w:t xml:space="preserve"> Pesca</w:t>
          </w:r>
          <w:r w:rsidR="008C2377">
            <w:rPr>
              <w:rFonts w:ascii="Arial" w:hAnsi="Arial"/>
              <w:sz w:val="18"/>
            </w:rPr>
            <w:t xml:space="preserve"> y </w:t>
          </w:r>
          <w:r w:rsidRPr="003E1FF9">
            <w:rPr>
              <w:rFonts w:ascii="Arial" w:hAnsi="Arial"/>
              <w:sz w:val="18"/>
            </w:rPr>
            <w:t>Alimentación</w:t>
          </w:r>
        </w:p>
      </w:tc>
      <w:tc>
        <w:tcPr>
          <w:tcW w:w="1843" w:type="dxa"/>
        </w:tcPr>
        <w:p w:rsidR="00080015" w:rsidRPr="00EE0EDD" w:rsidRDefault="00841710" w:rsidP="00906218">
          <w:pPr>
            <w:framePr w:w="10257" w:hSpace="141" w:vSpace="141" w:wrap="auto" w:hAnchor="page" w:x="819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954405" cy="643890"/>
                <wp:effectExtent l="0" t="0" r="0" b="381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0015" w:rsidRPr="00EE0EDD" w:rsidRDefault="00080015" w:rsidP="009062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E0EDD">
            <w:rPr>
              <w:rFonts w:ascii="Arial" w:hAnsi="Arial"/>
              <w:sz w:val="18"/>
            </w:rPr>
            <w:t xml:space="preserve">  Unión Europea</w:t>
          </w:r>
        </w:p>
        <w:p w:rsidR="00080015" w:rsidRPr="00EE0EDD" w:rsidRDefault="00080015" w:rsidP="00906218">
          <w:pPr>
            <w:framePr w:w="10257" w:hSpace="141" w:vSpace="141" w:wrap="auto" w:hAnchor="page" w:x="819"/>
            <w:rPr>
              <w:rFonts w:ascii="Arial" w:hAnsi="Arial"/>
            </w:rPr>
          </w:pPr>
          <w:r w:rsidRPr="00EE0EDD">
            <w:rPr>
              <w:rFonts w:ascii="Arial" w:hAnsi="Arial"/>
              <w:sz w:val="18"/>
            </w:rPr>
            <w:t xml:space="preserve">       F. E. M. P.</w:t>
          </w:r>
        </w:p>
      </w:tc>
      <w:tc>
        <w:tcPr>
          <w:tcW w:w="2369" w:type="dxa"/>
        </w:tcPr>
        <w:p w:rsidR="00080015" w:rsidRPr="00322673" w:rsidRDefault="00080015" w:rsidP="00080015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>Teléfonos:968362000/012</w:t>
          </w:r>
        </w:p>
        <w:p w:rsidR="00080015" w:rsidRPr="00322673" w:rsidRDefault="00080015" w:rsidP="00080015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 xml:space="preserve">DIR3 </w:t>
          </w:r>
          <w:r w:rsidR="00323EA0" w:rsidRPr="00323EA0">
            <w:rPr>
              <w:sz w:val="16"/>
              <w:szCs w:val="16"/>
            </w:rPr>
            <w:t>A14035033</w:t>
          </w:r>
        </w:p>
        <w:p w:rsidR="00080015" w:rsidRPr="00322673" w:rsidRDefault="00080015" w:rsidP="00080015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>P-1395</w:t>
          </w:r>
        </w:p>
        <w:p w:rsidR="00080015" w:rsidRDefault="00080015" w:rsidP="00906218">
          <w:pPr>
            <w:framePr w:w="10257" w:hSpace="141" w:vSpace="141" w:wrap="auto" w:hAnchor="page" w:x="819"/>
          </w:pPr>
        </w:p>
        <w:p w:rsidR="00080015" w:rsidRPr="00080015" w:rsidRDefault="00080015" w:rsidP="00080015">
          <w:pPr>
            <w:jc w:val="center"/>
          </w:pPr>
        </w:p>
      </w:tc>
    </w:tr>
  </w:tbl>
  <w:p w:rsidR="0032642E" w:rsidRPr="00BC7BD8" w:rsidRDefault="0032642E" w:rsidP="0008001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68" w:rsidRDefault="008C04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5671F"/>
    <w:rsid w:val="00080015"/>
    <w:rsid w:val="000C0393"/>
    <w:rsid w:val="000C5E0A"/>
    <w:rsid w:val="000E602B"/>
    <w:rsid w:val="00103E4D"/>
    <w:rsid w:val="00122A8E"/>
    <w:rsid w:val="00127557"/>
    <w:rsid w:val="001323F2"/>
    <w:rsid w:val="001369FF"/>
    <w:rsid w:val="00157EEE"/>
    <w:rsid w:val="00181CF0"/>
    <w:rsid w:val="001872B9"/>
    <w:rsid w:val="001D5887"/>
    <w:rsid w:val="001E7CA0"/>
    <w:rsid w:val="002535E2"/>
    <w:rsid w:val="0025759B"/>
    <w:rsid w:val="002764E4"/>
    <w:rsid w:val="00323EA0"/>
    <w:rsid w:val="0032642E"/>
    <w:rsid w:val="0034072B"/>
    <w:rsid w:val="003A70F5"/>
    <w:rsid w:val="003C6C2E"/>
    <w:rsid w:val="003E1FF9"/>
    <w:rsid w:val="0042470A"/>
    <w:rsid w:val="004356C8"/>
    <w:rsid w:val="00456E46"/>
    <w:rsid w:val="004838CA"/>
    <w:rsid w:val="00495392"/>
    <w:rsid w:val="00523BE2"/>
    <w:rsid w:val="00534D45"/>
    <w:rsid w:val="005532E1"/>
    <w:rsid w:val="00563B8D"/>
    <w:rsid w:val="00591243"/>
    <w:rsid w:val="005F7CC3"/>
    <w:rsid w:val="00611742"/>
    <w:rsid w:val="00655DA2"/>
    <w:rsid w:val="006949DA"/>
    <w:rsid w:val="00712160"/>
    <w:rsid w:val="00791C15"/>
    <w:rsid w:val="007B15F3"/>
    <w:rsid w:val="00804B64"/>
    <w:rsid w:val="00841710"/>
    <w:rsid w:val="008B54D6"/>
    <w:rsid w:val="008C0468"/>
    <w:rsid w:val="008C2377"/>
    <w:rsid w:val="008C3221"/>
    <w:rsid w:val="008E61F1"/>
    <w:rsid w:val="00906218"/>
    <w:rsid w:val="00947B37"/>
    <w:rsid w:val="0096470A"/>
    <w:rsid w:val="00974AB5"/>
    <w:rsid w:val="00975AC2"/>
    <w:rsid w:val="009A5EC3"/>
    <w:rsid w:val="009C1276"/>
    <w:rsid w:val="009E4E8F"/>
    <w:rsid w:val="009F268A"/>
    <w:rsid w:val="00A32F1A"/>
    <w:rsid w:val="00A65D5A"/>
    <w:rsid w:val="00A75082"/>
    <w:rsid w:val="00AD15EB"/>
    <w:rsid w:val="00AD19FD"/>
    <w:rsid w:val="00B05F96"/>
    <w:rsid w:val="00B4025C"/>
    <w:rsid w:val="00B6596A"/>
    <w:rsid w:val="00BB5EB1"/>
    <w:rsid w:val="00C54B60"/>
    <w:rsid w:val="00C71457"/>
    <w:rsid w:val="00CE6E95"/>
    <w:rsid w:val="00D44568"/>
    <w:rsid w:val="00D74B3E"/>
    <w:rsid w:val="00D77B2F"/>
    <w:rsid w:val="00D81319"/>
    <w:rsid w:val="00D86140"/>
    <w:rsid w:val="00D8654A"/>
    <w:rsid w:val="00E70DA4"/>
    <w:rsid w:val="00EE55F4"/>
    <w:rsid w:val="00F00250"/>
    <w:rsid w:val="00F96802"/>
    <w:rsid w:val="00FB6136"/>
    <w:rsid w:val="00FB6315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6C01F29-21B0-4C93-86F6-AE8AEFA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customStyle="1" w:styleId="CharChar3CarCharChar">
    <w:name w:val="Char Char3 Car Char Char"/>
    <w:basedOn w:val="Normal"/>
    <w:rsid w:val="00080015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 </vt:lpstr>
    </vt:vector>
  </TitlesOfParts>
  <Company>Servicio de Pesca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2007-11-14T12:20:00Z</cp:lastPrinted>
  <dcterms:created xsi:type="dcterms:W3CDTF">2018-04-12T06:58:00Z</dcterms:created>
  <dcterms:modified xsi:type="dcterms:W3CDTF">2023-02-03T12:39:00Z</dcterms:modified>
</cp:coreProperties>
</file>